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4E6" w:rsidRPr="009038D4" w:rsidRDefault="004B34E6" w:rsidP="004B34E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4B34E6" w:rsidRPr="009038D4" w:rsidRDefault="004B34E6" w:rsidP="004B34E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4B34E6" w:rsidRPr="009038D4" w:rsidRDefault="004B34E6" w:rsidP="004B34E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B34E6" w:rsidRPr="00D76213" w:rsidRDefault="004B34E6" w:rsidP="004B34E6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4B34E6" w:rsidRPr="00D76213" w:rsidRDefault="004B34E6" w:rsidP="004B34E6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840DB2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УТВЕРЖДАЮ</w:t>
      </w:r>
    </w:p>
    <w:p w:rsidR="00D9736E" w:rsidRPr="00840DB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Зав. кафедрой,</w:t>
      </w:r>
    </w:p>
    <w:p w:rsidR="00D9736E" w:rsidRPr="00840DB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профессор ____________ </w:t>
      </w:r>
      <w:r w:rsidR="009467C1" w:rsidRPr="00840DB2">
        <w:rPr>
          <w:rFonts w:ascii="Times New Roman" w:hAnsi="Times New Roman"/>
        </w:rPr>
        <w:t>А.Б. Бакиров</w:t>
      </w:r>
    </w:p>
    <w:p w:rsidR="00D9736E" w:rsidRPr="00840DB2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«____»____________________ 20__</w:t>
      </w:r>
      <w:r w:rsidR="00D9736E" w:rsidRPr="00840DB2">
        <w:rPr>
          <w:rFonts w:ascii="Times New Roman" w:hAnsi="Times New Roman"/>
        </w:rPr>
        <w:t xml:space="preserve"> г.</w:t>
      </w: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840DB2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840DB2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0F5D03" w:rsidRPr="00840DB2" w:rsidRDefault="00566756" w:rsidP="00AA0106">
      <w:pPr>
        <w:pStyle w:val="a6"/>
        <w:ind w:right="-1" w:firstLine="0"/>
        <w:jc w:val="both"/>
        <w:rPr>
          <w:sz w:val="24"/>
          <w:szCs w:val="24"/>
        </w:rPr>
      </w:pPr>
      <w:r w:rsidRPr="00840DB2">
        <w:rPr>
          <w:sz w:val="24"/>
          <w:szCs w:val="24"/>
        </w:rPr>
        <w:t xml:space="preserve">на </w:t>
      </w:r>
      <w:r w:rsidR="006570F2" w:rsidRPr="00840DB2">
        <w:rPr>
          <w:sz w:val="24"/>
          <w:szCs w:val="24"/>
        </w:rPr>
        <w:t>тему:</w:t>
      </w:r>
      <w:r w:rsidRPr="00840DB2">
        <w:rPr>
          <w:sz w:val="24"/>
          <w:szCs w:val="24"/>
        </w:rPr>
        <w:t xml:space="preserve"> </w:t>
      </w:r>
      <w:r w:rsidR="0002672D" w:rsidRPr="0002672D">
        <w:rPr>
          <w:sz w:val="24"/>
          <w:szCs w:val="24"/>
        </w:rPr>
        <w:t>«</w:t>
      </w:r>
      <w:r w:rsidR="00CA6555">
        <w:rPr>
          <w:sz w:val="24"/>
          <w:szCs w:val="24"/>
        </w:rPr>
        <w:t>Частные вопросы клинической фармакологии</w:t>
      </w:r>
      <w:r w:rsidR="0002672D" w:rsidRPr="0002672D">
        <w:rPr>
          <w:sz w:val="24"/>
          <w:szCs w:val="24"/>
        </w:rPr>
        <w:t>»</w:t>
      </w:r>
    </w:p>
    <w:p w:rsidR="00AA0106" w:rsidRPr="00840DB2" w:rsidRDefault="00AA0106" w:rsidP="00AA0106">
      <w:pPr>
        <w:pStyle w:val="a6"/>
        <w:ind w:right="-1" w:firstLine="0"/>
        <w:jc w:val="both"/>
        <w:rPr>
          <w:sz w:val="24"/>
          <w:szCs w:val="24"/>
        </w:rPr>
      </w:pPr>
    </w:p>
    <w:p w:rsidR="0029608D" w:rsidRPr="00840DB2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Специальность </w:t>
      </w:r>
      <w:r w:rsidR="0029608D" w:rsidRPr="00840DB2">
        <w:rPr>
          <w:rFonts w:ascii="Times New Roman" w:hAnsi="Times New Roman"/>
        </w:rPr>
        <w:t>31.08.37 «Клиническая фармакология»</w:t>
      </w: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40DB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40DB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840DB2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Уфа</w:t>
      </w:r>
    </w:p>
    <w:p w:rsidR="009467C1" w:rsidRPr="00840DB2" w:rsidRDefault="009467C1" w:rsidP="000F5D03">
      <w:pPr>
        <w:widowControl/>
        <w:overflowPunct w:val="0"/>
        <w:jc w:val="center"/>
        <w:rPr>
          <w:rFonts w:ascii="Times New Roman" w:hAnsi="Times New Roman"/>
        </w:rPr>
      </w:pPr>
    </w:p>
    <w:p w:rsidR="009467C1" w:rsidRPr="00840DB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24231D">
        <w:rPr>
          <w:rStyle w:val="ad"/>
          <w:rFonts w:ascii="Times New Roman" w:hAnsi="Times New Roman"/>
          <w:b w:val="0"/>
          <w:bCs w:val="0"/>
          <w:sz w:val="24"/>
          <w:szCs w:val="24"/>
        </w:rPr>
        <w:t>Б.1.1</w:t>
      </w:r>
      <w:r w:rsidR="00CA6555">
        <w:rPr>
          <w:rStyle w:val="ad"/>
          <w:rFonts w:ascii="Times New Roman" w:hAnsi="Times New Roman"/>
          <w:b w:val="0"/>
          <w:bCs w:val="0"/>
          <w:sz w:val="24"/>
          <w:szCs w:val="24"/>
        </w:rPr>
        <w:t>7</w:t>
      </w:r>
      <w:r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840DB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840DB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840DB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Продолжительность практического занятия – </w:t>
      </w:r>
      <w:r w:rsidR="0002672D">
        <w:rPr>
          <w:rFonts w:ascii="Times New Roman" w:hAnsi="Times New Roman"/>
        </w:rPr>
        <w:t>36</w:t>
      </w:r>
      <w:r w:rsidR="006116AD" w:rsidRPr="00840DB2">
        <w:rPr>
          <w:rFonts w:ascii="Times New Roman" w:hAnsi="Times New Roman"/>
        </w:rPr>
        <w:t xml:space="preserve"> ч</w:t>
      </w:r>
      <w:r w:rsidR="0002672D">
        <w:rPr>
          <w:rFonts w:ascii="Times New Roman" w:hAnsi="Times New Roman"/>
        </w:rPr>
        <w:t>асов</w:t>
      </w:r>
      <w:r w:rsidRPr="00840DB2">
        <w:rPr>
          <w:rFonts w:ascii="Times New Roman" w:hAnsi="Times New Roman"/>
        </w:rPr>
        <w:t xml:space="preserve">. </w:t>
      </w:r>
    </w:p>
    <w:p w:rsidR="00840DB2" w:rsidRPr="00840DB2" w:rsidRDefault="009467C1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Место проведения: учебная комната,  РКБ им. Г. Г. Куватова.</w:t>
      </w:r>
    </w:p>
    <w:p w:rsidR="00CA6555" w:rsidRPr="0047062D" w:rsidRDefault="00B24E2B" w:rsidP="0002672D">
      <w:pPr>
        <w:widowControl/>
        <w:numPr>
          <w:ilvl w:val="0"/>
          <w:numId w:val="12"/>
        </w:numPr>
        <w:autoSpaceDE/>
        <w:autoSpaceDN/>
        <w:adjustRightInd/>
        <w:jc w:val="both"/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840DB2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02672D" w:rsidRPr="0002672D">
        <w:rPr>
          <w:rFonts w:ascii="Times New Roman" w:hAnsi="Times New Roman"/>
          <w:b/>
        </w:rPr>
        <w:t>«</w:t>
      </w:r>
      <w:r w:rsidR="00CA6555">
        <w:rPr>
          <w:rFonts w:ascii="Times New Roman" w:hAnsi="Times New Roman"/>
          <w:b/>
        </w:rPr>
        <w:t>Частные вопросы клинической фармакологии</w:t>
      </w:r>
      <w:r w:rsidR="0002672D" w:rsidRPr="0002672D">
        <w:rPr>
          <w:rFonts w:ascii="Times New Roman" w:hAnsi="Times New Roman"/>
          <w:b/>
        </w:rPr>
        <w:t>»</w:t>
      </w:r>
      <w:r w:rsidR="00C50014" w:rsidRPr="0002672D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02672D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D47A73" w:rsidRPr="0002672D">
        <w:rPr>
          <w:rFonts w:ascii="Times New Roman" w:hAnsi="Times New Roman"/>
          <w:b/>
        </w:rPr>
        <w:t xml:space="preserve"> </w:t>
      </w:r>
      <w:r w:rsidR="00CA6555" w:rsidRPr="0047062D">
        <w:t>Средств</w:t>
      </w:r>
      <w:r w:rsidR="00CA6555">
        <w:t>а, применяемые при   злокачественных новообразова</w:t>
      </w:r>
      <w:r w:rsidR="00CA6555" w:rsidRPr="0047062D">
        <w:t>ниях</w:t>
      </w:r>
      <w:r w:rsidR="00CA6555">
        <w:t>.</w:t>
      </w:r>
      <w:r w:rsidR="00CA6555" w:rsidRPr="00CA6555">
        <w:t xml:space="preserve"> </w:t>
      </w:r>
      <w:r w:rsidR="00CA6555" w:rsidRPr="0047062D">
        <w:t>Средства, влияющие на миометрий</w:t>
      </w:r>
      <w:r w:rsidR="00CA6555">
        <w:t>.</w:t>
      </w:r>
      <w:r w:rsidR="00CA6555" w:rsidRPr="00CA6555">
        <w:t xml:space="preserve"> </w:t>
      </w:r>
      <w:r w:rsidR="00CA6555">
        <w:t>Препараты для парен</w:t>
      </w:r>
      <w:r w:rsidR="00CA6555" w:rsidRPr="0047062D">
        <w:t>терального питания</w:t>
      </w:r>
      <w:r w:rsidR="00CA6555">
        <w:t xml:space="preserve">. </w:t>
      </w:r>
      <w:r w:rsidR="00CA6555" w:rsidRPr="0047062D">
        <w:t>Плазмо</w:t>
      </w:r>
      <w:r w:rsidR="00CA6555">
        <w:t>замещающие и   дезинтоксикацион</w:t>
      </w:r>
      <w:r w:rsidR="00CA6555" w:rsidRPr="0047062D">
        <w:t>ные растворы</w:t>
      </w:r>
      <w:r w:rsidR="00CA6555">
        <w:t xml:space="preserve">. </w:t>
      </w:r>
      <w:r w:rsidR="00CA6555" w:rsidRPr="0047062D">
        <w:t>Препарат</w:t>
      </w:r>
      <w:r w:rsidR="00CA6555">
        <w:t>ы, применя</w:t>
      </w:r>
      <w:r w:rsidR="00CA6555" w:rsidRPr="0047062D">
        <w:t xml:space="preserve">емые для коррекции кислотно – основного состояния </w:t>
      </w:r>
      <w:r w:rsidR="00CA6555">
        <w:t>и ионного   равновесия в организме.</w:t>
      </w:r>
      <w:r w:rsidR="00CA6555" w:rsidRPr="00CA6555">
        <w:t xml:space="preserve"> </w:t>
      </w:r>
      <w:r w:rsidR="00CA6555" w:rsidRPr="0047062D">
        <w:t>Разные препараты, стимул</w:t>
      </w:r>
      <w:r w:rsidR="00CA6555">
        <w:t>ирующие   метаболические проце</w:t>
      </w:r>
      <w:r w:rsidR="00CA6555" w:rsidRPr="0047062D">
        <w:t>ссы</w:t>
      </w:r>
      <w:r w:rsidR="00CA6555">
        <w:t xml:space="preserve">. </w:t>
      </w:r>
      <w:r w:rsidR="00CA6555" w:rsidRPr="0047062D">
        <w:t>Фитотерапия</w:t>
      </w:r>
      <w:r w:rsidR="00CA6555">
        <w:t xml:space="preserve">. </w:t>
      </w:r>
      <w:r w:rsidR="00CA6555" w:rsidRPr="0047062D">
        <w:t>Гомеопатия</w:t>
      </w:r>
      <w:r w:rsidR="00CA6555">
        <w:t xml:space="preserve">. </w:t>
      </w:r>
    </w:p>
    <w:p w:rsidR="00840DB2" w:rsidRPr="00840DB2" w:rsidRDefault="00B24E2B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840DB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840DB2">
        <w:rPr>
          <w:rFonts w:ascii="Times New Roman" w:hAnsi="Times New Roman"/>
        </w:rPr>
        <w:t xml:space="preserve">формирование у ординаторов знаний </w:t>
      </w:r>
      <w:r w:rsidR="006116AD" w:rsidRPr="00840DB2">
        <w:rPr>
          <w:rFonts w:ascii="Times New Roman" w:hAnsi="Times New Roman"/>
        </w:rPr>
        <w:t xml:space="preserve">и умений </w:t>
      </w:r>
      <w:r w:rsidR="00CA6555">
        <w:rPr>
          <w:rFonts w:ascii="Times New Roman" w:hAnsi="Times New Roman"/>
        </w:rPr>
        <w:t>в частных вопросах клинической фармакологии</w:t>
      </w:r>
      <w:r w:rsidR="00F333BC" w:rsidRPr="00840DB2">
        <w:rPr>
          <w:rFonts w:ascii="Times New Roman" w:hAnsi="Times New Roman"/>
        </w:rPr>
        <w:t>.</w:t>
      </w:r>
      <w:r w:rsidR="00D47A73" w:rsidRPr="00840DB2">
        <w:rPr>
          <w:rFonts w:ascii="Times New Roman" w:hAnsi="Times New Roman"/>
        </w:rPr>
        <w:t xml:space="preserve"> </w:t>
      </w:r>
      <w:r w:rsidR="0029405C" w:rsidRPr="00840DB2">
        <w:rPr>
          <w:rFonts w:ascii="Times New Roman" w:hAnsi="Times New Roman"/>
        </w:rPr>
        <w:t xml:space="preserve">Формирование профессиональных компетенций. </w:t>
      </w:r>
      <w:r w:rsidR="00AF0541" w:rsidRPr="00840DB2">
        <w:rPr>
          <w:rFonts w:ascii="Times New Roman" w:hAnsi="Times New Roman"/>
        </w:rPr>
        <w:t xml:space="preserve">  </w:t>
      </w:r>
    </w:p>
    <w:p w:rsidR="00840DB2" w:rsidRPr="00840DB2" w:rsidRDefault="009467C1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840DB2">
        <w:rPr>
          <w:rFonts w:ascii="Times New Roman" w:hAnsi="Times New Roman"/>
        </w:rPr>
        <w:t xml:space="preserve"> ПК-1, ПК-5, ПК-6, ПК-8, ПК-10, ПК-11</w:t>
      </w:r>
    </w:p>
    <w:p w:rsidR="00840DB2" w:rsidRPr="00840DB2" w:rsidRDefault="006570F2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  <w:b/>
          <w:u w:val="single"/>
        </w:rPr>
        <w:t>Оснащение:</w:t>
      </w:r>
      <w:r w:rsidR="002E63A5" w:rsidRPr="00840DB2">
        <w:rPr>
          <w:rFonts w:ascii="Times New Roman" w:hAnsi="Times New Roman"/>
          <w:b/>
        </w:rPr>
        <w:t xml:space="preserve"> </w:t>
      </w:r>
      <w:r w:rsidR="002E63A5" w:rsidRPr="00840DB2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840DB2" w:rsidRDefault="006570F2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  <w:b/>
          <w:u w:val="single"/>
        </w:rPr>
        <w:t>Структура занятия</w:t>
      </w:r>
      <w:r w:rsidRPr="00840DB2">
        <w:rPr>
          <w:rFonts w:ascii="Times New Roman" w:hAnsi="Times New Roman"/>
        </w:rPr>
        <w:t>.</w:t>
      </w:r>
    </w:p>
    <w:p w:rsidR="006570F2" w:rsidRPr="00840DB2" w:rsidRDefault="006570F2" w:rsidP="006570F2">
      <w:pPr>
        <w:widowControl/>
        <w:jc w:val="right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Таблица1.</w:t>
      </w:r>
    </w:p>
    <w:p w:rsidR="006570F2" w:rsidRPr="00840DB2" w:rsidRDefault="006570F2" w:rsidP="006570F2">
      <w:pPr>
        <w:widowControl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840DB2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Время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7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840DB2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840DB2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б) </w:t>
            </w:r>
            <w:r w:rsidR="002E63A5" w:rsidRPr="00840DB2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Больные, </w:t>
            </w:r>
            <w:r w:rsidR="002E63A5" w:rsidRPr="00840DB2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Кабинет</w:t>
            </w:r>
            <w:r w:rsidR="002E63A5" w:rsidRPr="00840DB2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Участие в </w:t>
            </w:r>
            <w:r w:rsidR="002E63A5" w:rsidRPr="00840DB2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840DB2">
              <w:rPr>
                <w:rFonts w:ascii="Times New Roman" w:hAnsi="Times New Roman"/>
              </w:rPr>
              <w:t>сти.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Негатоскоп, </w:t>
            </w:r>
            <w:r w:rsidR="006570F2" w:rsidRPr="00840DB2">
              <w:rPr>
                <w:rFonts w:ascii="Times New Roman" w:hAnsi="Times New Roman"/>
              </w:rPr>
              <w:t>набор рентгенограмм, ЭКГ, анализов крови</w:t>
            </w:r>
            <w:r w:rsidRPr="00840DB2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  <w:lang w:val="en-US"/>
              </w:rPr>
              <w:t>R</w:t>
            </w:r>
            <w:r w:rsidRPr="00840DB2">
              <w:rPr>
                <w:rFonts w:ascii="Times New Roman" w:hAnsi="Times New Roman"/>
              </w:rPr>
              <w:t>-кабинет, лаборатории</w:t>
            </w:r>
            <w:r w:rsidR="000F5D03" w:rsidRPr="00840DB2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840DB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840DB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правильностью</w:t>
            </w:r>
            <w:r w:rsidR="000F5D03" w:rsidRPr="00840DB2">
              <w:rPr>
                <w:rFonts w:ascii="Times New Roman" w:hAnsi="Times New Roman"/>
              </w:rPr>
              <w:t xml:space="preserve"> самостоятельной</w:t>
            </w:r>
            <w:r w:rsidRPr="00840DB2">
              <w:rPr>
                <w:rFonts w:ascii="Times New Roman" w:hAnsi="Times New Roman"/>
              </w:rPr>
              <w:t xml:space="preserve"> работы</w:t>
            </w:r>
            <w:r w:rsidR="000F5D03" w:rsidRPr="00840DB2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840DB2">
              <w:rPr>
                <w:rFonts w:ascii="Times New Roman" w:hAnsi="Times New Roman"/>
              </w:rPr>
              <w:t xml:space="preserve"> </w:t>
            </w:r>
            <w:r w:rsidRPr="00840DB2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конечного уров</w:t>
            </w:r>
            <w:r w:rsidRPr="00840DB2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Тесты, ситуационные задачи, компь</w:t>
            </w:r>
            <w:r w:rsidRPr="00840DB2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840DB2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840DB2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840DB2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840DB2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840DB2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840DB2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40DB2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840DB2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40DB2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840DB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840DB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>Список литературы:</w:t>
      </w:r>
    </w:p>
    <w:p w:rsidR="002E63A5" w:rsidRPr="00840DB2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840DB2">
        <w:rPr>
          <w:rFonts w:ascii="Times New Roman" w:hAnsi="Times New Roman"/>
          <w:bCs/>
        </w:rPr>
        <w:t xml:space="preserve">1. </w:t>
      </w:r>
      <w:r w:rsidR="002E63A5" w:rsidRPr="00840DB2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840DB2">
        <w:rPr>
          <w:rFonts w:ascii="Times New Roman" w:hAnsi="Times New Roman"/>
          <w:iCs/>
        </w:rPr>
        <w:t>Косарев В.В.</w:t>
      </w:r>
      <w:r w:rsidRPr="00840DB2">
        <w:rPr>
          <w:rFonts w:ascii="Times New Roman" w:hAnsi="Times New Roman"/>
        </w:rPr>
        <w:t xml:space="preserve"> </w:t>
      </w:r>
      <w:hyperlink r:id="rId7" w:history="1">
        <w:r w:rsidRPr="00840DB2">
          <w:rPr>
            <w:rStyle w:val="ac"/>
            <w:rFonts w:ascii="Times New Roman" w:hAnsi="Times New Roman"/>
            <w:bCs/>
          </w:rPr>
          <w:t>Клиническая</w:t>
        </w:r>
      </w:hyperlink>
      <w:r w:rsidRPr="00840DB2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840DB2" w:rsidRDefault="00BC572A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840DB2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840DB2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840DB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40DB2" w:rsidRDefault="00BC572A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840DB2">
          <w:rPr>
            <w:rStyle w:val="ac"/>
            <w:rFonts w:ascii="Times New Roman" w:hAnsi="Times New Roman"/>
          </w:rPr>
          <w:t>http://</w:t>
        </w:r>
        <w:r w:rsidR="002E63A5" w:rsidRPr="00840DB2">
          <w:rPr>
            <w:rStyle w:val="ac"/>
            <w:rFonts w:ascii="Times New Roman" w:hAnsi="Times New Roman"/>
            <w:lang w:val="en-US"/>
          </w:rPr>
          <w:t>develop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ru</w:t>
        </w:r>
        <w:r w:rsidR="002E63A5" w:rsidRPr="00840DB2">
          <w:rPr>
            <w:rStyle w:val="ac"/>
            <w:rFonts w:ascii="Times New Roman" w:hAnsi="Times New Roman"/>
          </w:rPr>
          <w:t>/</w:t>
        </w:r>
      </w:hyperlink>
      <w:r w:rsidR="002E63A5" w:rsidRPr="00840DB2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840DB2">
          <w:rPr>
            <w:rStyle w:val="ac"/>
            <w:rFonts w:ascii="Times New Roman" w:hAnsi="Times New Roman"/>
          </w:rPr>
          <w:t>http://</w:t>
        </w:r>
        <w:r w:rsidR="002E63A5" w:rsidRPr="00840DB2">
          <w:rPr>
            <w:rStyle w:val="ac"/>
            <w:rFonts w:ascii="Times New Roman" w:hAnsi="Times New Roman"/>
            <w:lang w:val="en-US"/>
          </w:rPr>
          <w:t>doctor</w:t>
        </w:r>
        <w:r w:rsidR="002E63A5" w:rsidRPr="00840DB2">
          <w:rPr>
            <w:rStyle w:val="ac"/>
            <w:rFonts w:ascii="Times New Roman" w:hAnsi="Times New Roman"/>
          </w:rPr>
          <w:t>-</w:t>
        </w:r>
        <w:r w:rsidR="002E63A5" w:rsidRPr="00840DB2">
          <w:rPr>
            <w:rStyle w:val="ac"/>
            <w:rFonts w:ascii="Times New Roman" w:hAnsi="Times New Roman"/>
            <w:lang w:val="en-US"/>
          </w:rPr>
          <w:t>ru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org</w:t>
        </w:r>
        <w:r w:rsidR="002E63A5" w:rsidRPr="00840DB2">
          <w:rPr>
            <w:rStyle w:val="ac"/>
            <w:rFonts w:ascii="Times New Roman" w:hAnsi="Times New Roman"/>
          </w:rPr>
          <w:t>/</w:t>
        </w:r>
      </w:hyperlink>
    </w:p>
    <w:p w:rsidR="002E63A5" w:rsidRPr="00840DB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840DB2">
          <w:rPr>
            <w:rStyle w:val="ac"/>
            <w:rFonts w:ascii="Times New Roman" w:hAnsi="Times New Roman"/>
          </w:rPr>
          <w:t>http://</w:t>
        </w:r>
        <w:r w:rsidRPr="00840DB2">
          <w:rPr>
            <w:rStyle w:val="ac"/>
            <w:rFonts w:ascii="Times New Roman" w:hAnsi="Times New Roman"/>
            <w:lang w:val="en-US"/>
          </w:rPr>
          <w:t>guidelines</w:t>
        </w:r>
        <w:r w:rsidRPr="00840DB2">
          <w:rPr>
            <w:rStyle w:val="ac"/>
            <w:rFonts w:ascii="Times New Roman" w:hAnsi="Times New Roman"/>
          </w:rPr>
          <w:t>.</w:t>
        </w:r>
        <w:r w:rsidRPr="00840DB2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840DB2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840DB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840DB2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840DB2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840DB2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72A" w:rsidRDefault="00BC572A">
      <w:r>
        <w:separator/>
      </w:r>
    </w:p>
  </w:endnote>
  <w:endnote w:type="continuationSeparator" w:id="0">
    <w:p w:rsidR="00BC572A" w:rsidRDefault="00BC5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72A" w:rsidRDefault="00BC572A">
      <w:r>
        <w:separator/>
      </w:r>
    </w:p>
  </w:footnote>
  <w:footnote w:type="continuationSeparator" w:id="0">
    <w:p w:rsidR="00BC572A" w:rsidRDefault="00BC5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947127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4B34E6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19A132D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5" w15:restartNumberingAfterBreak="0">
    <w:nsid w:val="26152185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7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8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10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E1F4E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7"/>
  </w:num>
  <w:num w:numId="4">
    <w:abstractNumId w:val="9"/>
  </w:num>
  <w:num w:numId="5">
    <w:abstractNumId w:val="10"/>
  </w:num>
  <w:num w:numId="6">
    <w:abstractNumId w:val="12"/>
  </w:num>
  <w:num w:numId="7">
    <w:abstractNumId w:val="2"/>
  </w:num>
  <w:num w:numId="8">
    <w:abstractNumId w:val="13"/>
  </w:num>
  <w:num w:numId="9">
    <w:abstractNumId w:val="3"/>
  </w:num>
  <w:num w:numId="10">
    <w:abstractNumId w:val="15"/>
  </w:num>
  <w:num w:numId="11">
    <w:abstractNumId w:val="14"/>
  </w:num>
  <w:num w:numId="12">
    <w:abstractNumId w:val="11"/>
  </w:num>
  <w:num w:numId="13">
    <w:abstractNumId w:val="4"/>
  </w:num>
  <w:num w:numId="14">
    <w:abstractNumId w:val="8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2672D"/>
    <w:rsid w:val="000344BE"/>
    <w:rsid w:val="000575A6"/>
    <w:rsid w:val="00090574"/>
    <w:rsid w:val="00096E57"/>
    <w:rsid w:val="000A0DDE"/>
    <w:rsid w:val="000A2C44"/>
    <w:rsid w:val="000B0EC4"/>
    <w:rsid w:val="000C59D6"/>
    <w:rsid w:val="000D2051"/>
    <w:rsid w:val="000D3AC4"/>
    <w:rsid w:val="000F4EA6"/>
    <w:rsid w:val="000F5D03"/>
    <w:rsid w:val="00135E31"/>
    <w:rsid w:val="001529C2"/>
    <w:rsid w:val="001A0846"/>
    <w:rsid w:val="001A6EC2"/>
    <w:rsid w:val="002222FA"/>
    <w:rsid w:val="002238CB"/>
    <w:rsid w:val="0024231D"/>
    <w:rsid w:val="0029405C"/>
    <w:rsid w:val="0029608D"/>
    <w:rsid w:val="002E63A5"/>
    <w:rsid w:val="002F6F2D"/>
    <w:rsid w:val="00376E07"/>
    <w:rsid w:val="00380BA0"/>
    <w:rsid w:val="00394611"/>
    <w:rsid w:val="003B1C6B"/>
    <w:rsid w:val="004655CC"/>
    <w:rsid w:val="00467964"/>
    <w:rsid w:val="004A0022"/>
    <w:rsid w:val="004B34E6"/>
    <w:rsid w:val="004B7E28"/>
    <w:rsid w:val="004C45A5"/>
    <w:rsid w:val="004C5C12"/>
    <w:rsid w:val="00556167"/>
    <w:rsid w:val="00566756"/>
    <w:rsid w:val="005952A7"/>
    <w:rsid w:val="005F1917"/>
    <w:rsid w:val="006116AD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B7386"/>
    <w:rsid w:val="007D5125"/>
    <w:rsid w:val="007D752F"/>
    <w:rsid w:val="007D7CEE"/>
    <w:rsid w:val="00840DB2"/>
    <w:rsid w:val="00874942"/>
    <w:rsid w:val="00887373"/>
    <w:rsid w:val="008A32B4"/>
    <w:rsid w:val="008B65C2"/>
    <w:rsid w:val="008E60AD"/>
    <w:rsid w:val="00900C5B"/>
    <w:rsid w:val="009467C1"/>
    <w:rsid w:val="00947127"/>
    <w:rsid w:val="0095120C"/>
    <w:rsid w:val="0095218A"/>
    <w:rsid w:val="00991937"/>
    <w:rsid w:val="00A10305"/>
    <w:rsid w:val="00A42B53"/>
    <w:rsid w:val="00A61817"/>
    <w:rsid w:val="00AA0106"/>
    <w:rsid w:val="00AA2284"/>
    <w:rsid w:val="00AA7909"/>
    <w:rsid w:val="00AB6AA4"/>
    <w:rsid w:val="00AD5608"/>
    <w:rsid w:val="00AF0541"/>
    <w:rsid w:val="00B24E2B"/>
    <w:rsid w:val="00B457B6"/>
    <w:rsid w:val="00B52BAF"/>
    <w:rsid w:val="00B7533E"/>
    <w:rsid w:val="00BA0FA2"/>
    <w:rsid w:val="00BC572A"/>
    <w:rsid w:val="00BE0B8F"/>
    <w:rsid w:val="00BE19EB"/>
    <w:rsid w:val="00C50014"/>
    <w:rsid w:val="00C67D32"/>
    <w:rsid w:val="00C87150"/>
    <w:rsid w:val="00CA5EBC"/>
    <w:rsid w:val="00CA6555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E72718"/>
    <w:rsid w:val="00F248B8"/>
    <w:rsid w:val="00F333BC"/>
    <w:rsid w:val="00F72FBC"/>
    <w:rsid w:val="00FD767E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A992127-4E5C-49DE-8ABC-83FFCF56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4B34E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20</cp:revision>
  <cp:lastPrinted>2011-02-11T10:23:00Z</cp:lastPrinted>
  <dcterms:created xsi:type="dcterms:W3CDTF">2016-01-22T15:31:00Z</dcterms:created>
  <dcterms:modified xsi:type="dcterms:W3CDTF">2018-11-05T20:32:00Z</dcterms:modified>
</cp:coreProperties>
</file>